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46D32" w14:textId="055BCF43" w:rsidR="007E2867" w:rsidRPr="00F16D8E" w:rsidRDefault="007E2867" w:rsidP="007E2867">
      <w:pPr>
        <w:rPr>
          <w:sz w:val="24"/>
          <w:szCs w:val="24"/>
        </w:rPr>
      </w:pPr>
      <w:r w:rsidRPr="00F16D8E">
        <w:rPr>
          <w:b/>
          <w:sz w:val="24"/>
          <w:szCs w:val="24"/>
        </w:rPr>
        <w:t xml:space="preserve">Chobham and District News </w:t>
      </w:r>
      <w:r>
        <w:rPr>
          <w:b/>
          <w:sz w:val="24"/>
          <w:szCs w:val="24"/>
        </w:rPr>
        <w:t>Brief</w:t>
      </w:r>
      <w:r w:rsidRPr="00F16D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F16D8E">
        <w:rPr>
          <w:b/>
          <w:sz w:val="24"/>
          <w:szCs w:val="24"/>
        </w:rPr>
        <w:t xml:space="preserve"> </w:t>
      </w:r>
      <w:r w:rsidR="008941ED">
        <w:rPr>
          <w:b/>
          <w:sz w:val="24"/>
          <w:szCs w:val="24"/>
        </w:rPr>
        <w:t>February 2019</w:t>
      </w:r>
    </w:p>
    <w:p w14:paraId="6FF5B69A" w14:textId="23D6D935" w:rsidR="00AB1609" w:rsidRDefault="000C54F7" w:rsidP="00AB1609">
      <w:r>
        <w:t>Welcome to the February</w:t>
      </w:r>
      <w:r w:rsidR="00AB1609">
        <w:t xml:space="preserve"> CDRC news brief updating you on what is coming up and our past events. If you do not wish to receive these emails, please contact us via </w:t>
      </w:r>
      <w:hyperlink r:id="rId7" w:history="1">
        <w:r w:rsidR="00AB1609">
          <w:rPr>
            <w:rStyle w:val="Hyperlink"/>
          </w:rPr>
          <w:t>Chobamrc@gmail.com</w:t>
        </w:r>
      </w:hyperlink>
      <w:r w:rsidR="00AB1609">
        <w:t xml:space="preserve"> so you can be removed from the mailing list. </w:t>
      </w:r>
    </w:p>
    <w:p w14:paraId="406B2137" w14:textId="77777777" w:rsidR="00AB1609" w:rsidRDefault="00AB1609" w:rsidP="00AB1609">
      <w:r>
        <w:t xml:space="preserve">You can also use that email address to send us feedback or to contact any member of the committee with questions or suggestions. </w:t>
      </w:r>
    </w:p>
    <w:p w14:paraId="6A2C2B88" w14:textId="35182CB4" w:rsidR="006A5E55" w:rsidRDefault="00AB1609" w:rsidP="00727C89">
      <w:pPr>
        <w:pStyle w:val="NoSpacing"/>
      </w:pPr>
      <w:r>
        <w:rPr>
          <w:b/>
        </w:rPr>
        <w:t>Welcome to new members</w:t>
      </w:r>
      <w:r>
        <w:br/>
      </w:r>
      <w:r w:rsidR="006A5E55">
        <w:t xml:space="preserve">We are so pleased to see expired members returning to the club and new members joining. </w:t>
      </w:r>
      <w:r>
        <w:t xml:space="preserve">We </w:t>
      </w:r>
      <w:r w:rsidR="006A5E55">
        <w:t xml:space="preserve">would like to </w:t>
      </w:r>
      <w:r>
        <w:t xml:space="preserve">welcome to </w:t>
      </w:r>
      <w:r w:rsidR="006A5E55">
        <w:t xml:space="preserve">CDRC: </w:t>
      </w:r>
      <w:r w:rsidR="00471768">
        <w:t>S</w:t>
      </w:r>
      <w:r w:rsidR="002D5A89">
        <w:t>haron Wall, Isabel, Keeley Grayson</w:t>
      </w:r>
      <w:r w:rsidR="00E924C9">
        <w:t>, Sian Ree</w:t>
      </w:r>
      <w:r w:rsidR="00BA0ACF">
        <w:t xml:space="preserve">s, Sarah Leno, Julie Hogarth-Simons, </w:t>
      </w:r>
      <w:r w:rsidR="00C22AE6">
        <w:t>Rebecca Harris, Claire Demonte, Amel</w:t>
      </w:r>
      <w:r w:rsidR="0082663F">
        <w:t xml:space="preserve">ia James, Jane </w:t>
      </w:r>
      <w:proofErr w:type="spellStart"/>
      <w:r w:rsidR="0082663F">
        <w:t>Tolefree</w:t>
      </w:r>
      <w:proofErr w:type="spellEnd"/>
      <w:r w:rsidR="0082663F">
        <w:t xml:space="preserve">, </w:t>
      </w:r>
      <w:r w:rsidR="004531BD">
        <w:t>Leanna Rice</w:t>
      </w:r>
      <w:r w:rsidR="00F61EA6">
        <w:t>, Ni</w:t>
      </w:r>
      <w:r w:rsidR="00CF74DA">
        <w:t xml:space="preserve">cky Bright, </w:t>
      </w:r>
    </w:p>
    <w:p w14:paraId="5C385F4A" w14:textId="0806064B" w:rsidR="00AB1609" w:rsidRDefault="00AB1609" w:rsidP="00727C89">
      <w:pPr>
        <w:pStyle w:val="NoSpacing"/>
      </w:pPr>
      <w:r>
        <w:t xml:space="preserve"> </w:t>
      </w:r>
    </w:p>
    <w:p w14:paraId="25C6FB84" w14:textId="607EA127" w:rsidR="00082035" w:rsidRPr="00082035" w:rsidRDefault="00082035" w:rsidP="00727C89">
      <w:pPr>
        <w:pStyle w:val="NoSpacing"/>
        <w:rPr>
          <w:b/>
        </w:rPr>
      </w:pPr>
      <w:r w:rsidRPr="00082035">
        <w:rPr>
          <w:b/>
        </w:rPr>
        <w:t>Important change of bank details</w:t>
      </w:r>
    </w:p>
    <w:p w14:paraId="74F94ED9" w14:textId="600164C1" w:rsidR="00082035" w:rsidRDefault="00082035" w:rsidP="00727C89">
      <w:pPr>
        <w:pStyle w:val="NoSpacing"/>
      </w:pPr>
      <w:r>
        <w:t xml:space="preserve">We have now changed out bank details to a </w:t>
      </w:r>
      <w:r w:rsidR="009D1BF8">
        <w:t xml:space="preserve">HSBC. For all future payments can you check that you now use the new details. </w:t>
      </w:r>
      <w:r w:rsidR="006F1BF3">
        <w:t xml:space="preserve">The new details are </w:t>
      </w:r>
    </w:p>
    <w:p w14:paraId="308321E5" w14:textId="6F5F1123" w:rsidR="00483EB1" w:rsidRPr="001023D1" w:rsidRDefault="00483EB1" w:rsidP="001E751C">
      <w:pPr>
        <w:pStyle w:val="NoSpacing"/>
        <w:rPr>
          <w:b/>
        </w:rPr>
      </w:pPr>
      <w:bookmarkStart w:id="0" w:name="_GoBack"/>
      <w:bookmarkEnd w:id="0"/>
      <w:r w:rsidRPr="001023D1">
        <w:rPr>
          <w:b/>
        </w:rPr>
        <w:t xml:space="preserve">Sort </w:t>
      </w:r>
      <w:proofErr w:type="gramStart"/>
      <w:r w:rsidRPr="001023D1">
        <w:rPr>
          <w:b/>
        </w:rPr>
        <w:t>code  40</w:t>
      </w:r>
      <w:proofErr w:type="gramEnd"/>
      <w:r w:rsidRPr="001023D1">
        <w:rPr>
          <w:b/>
        </w:rPr>
        <w:t xml:space="preserve">-47-08 </w:t>
      </w:r>
    </w:p>
    <w:p w14:paraId="15260AA8" w14:textId="2BA83752" w:rsidR="00483EB1" w:rsidRPr="001023D1" w:rsidRDefault="00483EB1" w:rsidP="00727C89">
      <w:pPr>
        <w:pStyle w:val="NoSpacing"/>
        <w:rPr>
          <w:b/>
        </w:rPr>
      </w:pPr>
      <w:r w:rsidRPr="001023D1">
        <w:rPr>
          <w:b/>
        </w:rPr>
        <w:t>Account number 22516586</w:t>
      </w:r>
    </w:p>
    <w:p w14:paraId="11FD1195" w14:textId="77777777" w:rsidR="00082035" w:rsidRDefault="00082035" w:rsidP="00727C89">
      <w:pPr>
        <w:pStyle w:val="NoSpacing"/>
      </w:pPr>
    </w:p>
    <w:p w14:paraId="107456DE" w14:textId="0F2E9351" w:rsidR="00BD0DFD" w:rsidRPr="00727C89" w:rsidRDefault="007E2867" w:rsidP="00D671FE">
      <w:pPr>
        <w:pStyle w:val="NoSpacing"/>
      </w:pPr>
      <w:r w:rsidRPr="0002692E">
        <w:rPr>
          <w:b/>
          <w:sz w:val="24"/>
          <w:szCs w:val="24"/>
        </w:rPr>
        <w:t>Past events</w:t>
      </w:r>
      <w:r w:rsidRPr="009F4672">
        <w:rPr>
          <w:b/>
          <w:sz w:val="24"/>
          <w:szCs w:val="24"/>
        </w:rPr>
        <w:br/>
      </w:r>
    </w:p>
    <w:p w14:paraId="3CE2A3E8" w14:textId="70B67779" w:rsidR="00727C89" w:rsidRDefault="00727C89" w:rsidP="00727C89">
      <w:pPr>
        <w:pStyle w:val="NoSpacing"/>
      </w:pPr>
      <w:r w:rsidRPr="006A5E55">
        <w:rPr>
          <w:b/>
        </w:rPr>
        <w:t xml:space="preserve">Sunday 06 January 2019- Flatwork training with Malcolm Hunt in </w:t>
      </w:r>
      <w:proofErr w:type="spellStart"/>
      <w:r w:rsidRPr="006A5E55">
        <w:rPr>
          <w:b/>
        </w:rPr>
        <w:t>Knaphill</w:t>
      </w:r>
      <w:proofErr w:type="spellEnd"/>
      <w:r w:rsidRPr="00727C89">
        <w:br/>
      </w:r>
      <w:r w:rsidR="00BB6854">
        <w:t xml:space="preserve">A much improved day weather wise and some more new faces including Nicky Hopkins and Katie Chapman as well as welcoming back Loren </w:t>
      </w:r>
      <w:proofErr w:type="spellStart"/>
      <w:r w:rsidR="00BB6854">
        <w:t>Turan</w:t>
      </w:r>
      <w:proofErr w:type="spellEnd"/>
      <w:r w:rsidR="00BB6854">
        <w:t xml:space="preserve">, Caroline </w:t>
      </w:r>
      <w:proofErr w:type="spellStart"/>
      <w:r w:rsidR="00BB6854">
        <w:t>Shrubb</w:t>
      </w:r>
      <w:proofErr w:type="spellEnd"/>
      <w:r w:rsidR="00BB6854">
        <w:t xml:space="preserve"> and Paul Dixon. </w:t>
      </w:r>
    </w:p>
    <w:p w14:paraId="23124855" w14:textId="5C1D8C64" w:rsidR="008666DC" w:rsidRPr="00727C89" w:rsidRDefault="008666DC" w:rsidP="00727C89">
      <w:pPr>
        <w:pStyle w:val="NoSpacing"/>
      </w:pPr>
      <w:r>
        <w:t xml:space="preserve">All horse behaved impeccably, and the sausage sandwich supplied by Claire was much needed nourishment after the tough lessons.  </w:t>
      </w:r>
    </w:p>
    <w:p w14:paraId="03F419B7" w14:textId="681527B8" w:rsidR="006A5E55" w:rsidRDefault="00DF63F5" w:rsidP="00DF63F5">
      <w:pPr>
        <w:pStyle w:val="NoSpacing"/>
        <w:tabs>
          <w:tab w:val="left" w:pos="3770"/>
        </w:tabs>
      </w:pPr>
      <w:r>
        <w:tab/>
      </w:r>
    </w:p>
    <w:p w14:paraId="0EA1B5A8" w14:textId="16EEF942" w:rsidR="00DF63F5" w:rsidRPr="003C01A4" w:rsidRDefault="00BA3D93" w:rsidP="00DF63F5">
      <w:pPr>
        <w:pStyle w:val="NoSpacing"/>
        <w:tabs>
          <w:tab w:val="left" w:pos="3770"/>
        </w:tabs>
        <w:rPr>
          <w:b/>
        </w:rPr>
      </w:pPr>
      <w:r w:rsidRPr="003C01A4">
        <w:rPr>
          <w:b/>
        </w:rPr>
        <w:t>Saturday 12</w:t>
      </w:r>
      <w:r w:rsidRPr="003C01A4">
        <w:rPr>
          <w:b/>
          <w:vertAlign w:val="superscript"/>
        </w:rPr>
        <w:t>th</w:t>
      </w:r>
      <w:r w:rsidRPr="003C01A4">
        <w:rPr>
          <w:b/>
        </w:rPr>
        <w:t xml:space="preserve"> and Sunday 13</w:t>
      </w:r>
      <w:r w:rsidR="003C01A4" w:rsidRPr="003C01A4">
        <w:rPr>
          <w:b/>
          <w:vertAlign w:val="superscript"/>
        </w:rPr>
        <w:t xml:space="preserve"> </w:t>
      </w:r>
      <w:r w:rsidR="003C01A4" w:rsidRPr="003C01A4">
        <w:rPr>
          <w:b/>
        </w:rPr>
        <w:t xml:space="preserve">January – </w:t>
      </w:r>
      <w:proofErr w:type="spellStart"/>
      <w:r w:rsidR="003C01A4" w:rsidRPr="003C01A4">
        <w:rPr>
          <w:b/>
        </w:rPr>
        <w:t>Polework</w:t>
      </w:r>
      <w:proofErr w:type="spellEnd"/>
      <w:r w:rsidR="003C01A4" w:rsidRPr="003C01A4">
        <w:rPr>
          <w:b/>
        </w:rPr>
        <w:t xml:space="preserve"> with Jade Hyatt in </w:t>
      </w:r>
      <w:proofErr w:type="spellStart"/>
      <w:r w:rsidR="003C01A4" w:rsidRPr="003C01A4">
        <w:rPr>
          <w:b/>
        </w:rPr>
        <w:t>Knaphill</w:t>
      </w:r>
      <w:proofErr w:type="spellEnd"/>
      <w:r w:rsidR="00D65EAF" w:rsidRPr="003C01A4">
        <w:rPr>
          <w:b/>
        </w:rPr>
        <w:t xml:space="preserve">  </w:t>
      </w:r>
    </w:p>
    <w:p w14:paraId="75C5ACFE" w14:textId="750C2408" w:rsidR="00677EF3" w:rsidRDefault="003C01A4" w:rsidP="00DF63F5">
      <w:pPr>
        <w:pStyle w:val="NoSpacing"/>
        <w:tabs>
          <w:tab w:val="left" w:pos="3770"/>
        </w:tabs>
      </w:pPr>
      <w:r>
        <w:t>As usual Jade</w:t>
      </w:r>
      <w:r w:rsidR="00844134">
        <w:t>’</w:t>
      </w:r>
      <w:r>
        <w:t>s clinics were over subscribed</w:t>
      </w:r>
      <w:r w:rsidR="004A0318">
        <w:t xml:space="preserve"> and those who participated had a great time</w:t>
      </w:r>
      <w:r w:rsidR="00844134">
        <w:t xml:space="preserve"> with some very impressive nimble footwork from many. Participants included</w:t>
      </w:r>
      <w:r w:rsidR="004A0318">
        <w:t xml:space="preserve"> </w:t>
      </w:r>
      <w:r w:rsidR="00CB0D98">
        <w:t>Nadia D</w:t>
      </w:r>
      <w:r w:rsidR="00422C39">
        <w:t>i</w:t>
      </w:r>
      <w:r w:rsidR="006857B8">
        <w:t xml:space="preserve"> </w:t>
      </w:r>
      <w:proofErr w:type="spellStart"/>
      <w:r w:rsidR="006857B8">
        <w:t>Luzio</w:t>
      </w:r>
      <w:proofErr w:type="spellEnd"/>
      <w:r w:rsidR="006857B8">
        <w:t xml:space="preserve">, Leanne Hone, Alice Scott, Jane </w:t>
      </w:r>
      <w:proofErr w:type="spellStart"/>
      <w:r w:rsidR="006857B8">
        <w:t>Tolfree</w:t>
      </w:r>
      <w:proofErr w:type="spellEnd"/>
      <w:r w:rsidR="006857B8">
        <w:t xml:space="preserve">, </w:t>
      </w:r>
      <w:r w:rsidR="00B301CA">
        <w:t>Charlotte Knight,</w:t>
      </w:r>
      <w:r w:rsidR="00250372">
        <w:t xml:space="preserve"> </w:t>
      </w:r>
      <w:r w:rsidR="00313ED6">
        <w:t xml:space="preserve">Gill Wood, </w:t>
      </w:r>
      <w:r w:rsidR="00250372">
        <w:t>Becky Blackmore</w:t>
      </w:r>
      <w:r w:rsidR="00F25D86">
        <w:t>, Sandra Hewitt,</w:t>
      </w:r>
      <w:r w:rsidR="00250372">
        <w:t xml:space="preserve"> </w:t>
      </w:r>
      <w:r w:rsidR="00F25D86">
        <w:t xml:space="preserve">Vicki </w:t>
      </w:r>
      <w:proofErr w:type="spellStart"/>
      <w:r w:rsidR="00F25D86">
        <w:t>Loynton</w:t>
      </w:r>
      <w:proofErr w:type="spellEnd"/>
      <w:r w:rsidR="00F25D86">
        <w:t xml:space="preserve"> </w:t>
      </w:r>
      <w:r w:rsidR="00250372">
        <w:t>and Nicky Bright</w:t>
      </w:r>
      <w:r w:rsidR="00844134">
        <w:t>.</w:t>
      </w:r>
    </w:p>
    <w:p w14:paraId="1680B2EB" w14:textId="1C913376" w:rsidR="00844134" w:rsidRDefault="00844134" w:rsidP="00DF63F5">
      <w:pPr>
        <w:pStyle w:val="NoSpacing"/>
        <w:tabs>
          <w:tab w:val="left" w:pos="3770"/>
        </w:tabs>
      </w:pPr>
      <w:r>
        <w:t>Jane Jame</w:t>
      </w:r>
      <w:r w:rsidR="005A7D2B">
        <w:t xml:space="preserve">s and Julie Hogarth- Simons were also keen outside of arena cheerleaders trying to keep warm. </w:t>
      </w:r>
    </w:p>
    <w:p w14:paraId="1559B3E9" w14:textId="31B4DE73" w:rsidR="00844134" w:rsidRDefault="00CA7703" w:rsidP="00DF63F5">
      <w:pPr>
        <w:pStyle w:val="NoSpacing"/>
        <w:tabs>
          <w:tab w:val="left" w:pos="3770"/>
        </w:tabs>
      </w:pPr>
      <w:r>
        <w:t xml:space="preserve">Some of the pictures and videos are available on our </w:t>
      </w:r>
      <w:proofErr w:type="spellStart"/>
      <w:r>
        <w:t>facebook</w:t>
      </w:r>
      <w:proofErr w:type="spellEnd"/>
      <w:r>
        <w:t xml:space="preserve"> page. </w:t>
      </w:r>
      <w:r w:rsidR="003857A0">
        <w:t xml:space="preserve">I think both horses and riders suffered the consequences of a tough lesson with Gill Wood’s Maggie </w:t>
      </w:r>
      <w:r w:rsidR="00CB7BB1">
        <w:t xml:space="preserve">getting a little tired and needed a carry home whilst Charlottes knight </w:t>
      </w:r>
      <w:r w:rsidR="00CD3919">
        <w:t xml:space="preserve">having creaky thighs. </w:t>
      </w:r>
    </w:p>
    <w:p w14:paraId="02C6A7FD" w14:textId="7DAB6204" w:rsidR="00CD3919" w:rsidRDefault="00CD3919" w:rsidP="00DF63F5">
      <w:pPr>
        <w:pStyle w:val="NoSpacing"/>
        <w:tabs>
          <w:tab w:val="left" w:pos="3770"/>
        </w:tabs>
      </w:pPr>
      <w:r>
        <w:t xml:space="preserve">In all everyone had a great time </w:t>
      </w:r>
      <w:r w:rsidR="00BF431B">
        <w:t xml:space="preserve">as this event is proving very popular with more sessions planned. </w:t>
      </w:r>
    </w:p>
    <w:p w14:paraId="6DBC11F9" w14:textId="77777777" w:rsidR="006A5E55" w:rsidRPr="00727C89" w:rsidRDefault="006A5E55" w:rsidP="00727C89">
      <w:pPr>
        <w:pStyle w:val="NoSpacing"/>
      </w:pPr>
    </w:p>
    <w:p w14:paraId="5DC730F9" w14:textId="77777777" w:rsidR="00125D5E" w:rsidRPr="009F4672" w:rsidRDefault="00125D5E">
      <w:pPr>
        <w:rPr>
          <w:b/>
          <w:sz w:val="28"/>
        </w:rPr>
      </w:pPr>
      <w:r w:rsidRPr="009F4672">
        <w:rPr>
          <w:b/>
          <w:sz w:val="28"/>
        </w:rPr>
        <w:t xml:space="preserve">Upcoming events </w:t>
      </w:r>
    </w:p>
    <w:p w14:paraId="00B619BC" w14:textId="2A7DE4FC" w:rsidR="009F4672" w:rsidRDefault="009F4672">
      <w:r w:rsidRPr="007E2867">
        <w:t xml:space="preserve">To book </w:t>
      </w:r>
      <w:r>
        <w:t xml:space="preserve">any of the lessons </w:t>
      </w:r>
      <w:r w:rsidRPr="007E2867">
        <w:t xml:space="preserve">please email Chobhamrc@gmail.com with </w:t>
      </w:r>
      <w:r>
        <w:t xml:space="preserve">‘(date) </w:t>
      </w:r>
      <w:r w:rsidRPr="007E2867">
        <w:t>lesson</w:t>
      </w:r>
      <w:r>
        <w:t>’</w:t>
      </w:r>
      <w:r w:rsidRPr="007E2867">
        <w:t xml:space="preserve"> in the subject</w:t>
      </w:r>
      <w:r>
        <w:t xml:space="preserve"> i.e.</w:t>
      </w:r>
      <w:r w:rsidRPr="007E2867">
        <w:t> </w:t>
      </w:r>
      <w:r w:rsidR="008666DC">
        <w:t>03 March</w:t>
      </w:r>
      <w:r>
        <w:t xml:space="preserve"> lesson</w:t>
      </w:r>
      <w:r w:rsidR="00A93AB4">
        <w:t>. Please note that payment for lessons may be taken in advance to secure your place.</w:t>
      </w:r>
    </w:p>
    <w:p w14:paraId="3B29CD98" w14:textId="1665178E" w:rsidR="004D6CBB" w:rsidRPr="00DF63F5" w:rsidRDefault="00D91479" w:rsidP="000B6BA7">
      <w:pPr>
        <w:pStyle w:val="NoSpacing"/>
        <w:rPr>
          <w:b/>
          <w:i/>
          <w:iCs/>
        </w:rPr>
      </w:pPr>
      <w:r w:rsidRPr="007E2867">
        <w:br/>
      </w:r>
    </w:p>
    <w:p w14:paraId="3A9FABEF" w14:textId="1914453F" w:rsidR="002E0D83" w:rsidRDefault="004D6CBB">
      <w:r>
        <w:rPr>
          <w:b/>
          <w:i/>
          <w:iCs/>
        </w:rPr>
        <w:t>Sunday 10</w:t>
      </w:r>
      <w:r w:rsidRPr="007E2867">
        <w:rPr>
          <w:b/>
          <w:i/>
          <w:iCs/>
        </w:rPr>
        <w:t xml:space="preserve"> </w:t>
      </w:r>
      <w:r>
        <w:rPr>
          <w:b/>
          <w:i/>
          <w:iCs/>
        </w:rPr>
        <w:t>February</w:t>
      </w:r>
      <w:r w:rsidRPr="007E2867">
        <w:rPr>
          <w:b/>
          <w:i/>
          <w:iCs/>
        </w:rPr>
        <w:t xml:space="preserve"> 2019- Flatwork training with Malcolm Hunt</w:t>
      </w:r>
      <w:r w:rsidR="000B6BA7" w:rsidRPr="000B6BA7">
        <w:rPr>
          <w:b/>
          <w:i/>
          <w:iCs/>
        </w:rPr>
        <w:t xml:space="preserve"> </w:t>
      </w:r>
      <w:r w:rsidR="000B6BA7" w:rsidRPr="007E2867">
        <w:rPr>
          <w:b/>
          <w:i/>
          <w:iCs/>
        </w:rPr>
        <w:t xml:space="preserve">in </w:t>
      </w:r>
      <w:proofErr w:type="spellStart"/>
      <w:r w:rsidR="000B6BA7" w:rsidRPr="007E2867">
        <w:rPr>
          <w:b/>
          <w:i/>
          <w:iCs/>
        </w:rPr>
        <w:t>Knaphill</w:t>
      </w:r>
      <w:proofErr w:type="spellEnd"/>
      <w:r w:rsidRPr="007E2867">
        <w:rPr>
          <w:i/>
          <w:iCs/>
        </w:rPr>
        <w:t xml:space="preserve"> </w:t>
      </w:r>
      <w:r w:rsidRPr="007E2867">
        <w:br/>
      </w:r>
      <w:r w:rsidR="000B6BA7">
        <w:t xml:space="preserve">Individual lesson costs </w:t>
      </w:r>
      <w:r w:rsidRPr="007E2867">
        <w:t>is £25 for a 45-minute session fo</w:t>
      </w:r>
      <w:r w:rsidR="000B6BA7">
        <w:t>r members, £30 for non-members</w:t>
      </w:r>
    </w:p>
    <w:p w14:paraId="085EBDB0" w14:textId="04ADBD22" w:rsidR="00A93AB4" w:rsidRDefault="00290E69" w:rsidP="000B6BA7">
      <w:pPr>
        <w:pStyle w:val="NoSpacing"/>
      </w:pPr>
      <w:r>
        <w:rPr>
          <w:b/>
          <w:i/>
          <w:iCs/>
        </w:rPr>
        <w:lastRenderedPageBreak/>
        <w:t xml:space="preserve">Saturday </w:t>
      </w:r>
      <w:r w:rsidR="002E0D83">
        <w:rPr>
          <w:b/>
          <w:i/>
          <w:iCs/>
        </w:rPr>
        <w:t>16</w:t>
      </w:r>
      <w:r w:rsidR="00A93AB4">
        <w:rPr>
          <w:b/>
          <w:i/>
          <w:iCs/>
        </w:rPr>
        <w:t xml:space="preserve"> February</w:t>
      </w:r>
      <w:r w:rsidR="002E0D83" w:rsidRPr="007E2867">
        <w:rPr>
          <w:b/>
          <w:i/>
          <w:iCs/>
        </w:rPr>
        <w:t xml:space="preserve"> 2019 -</w:t>
      </w:r>
      <w:r w:rsidR="002E0D83">
        <w:rPr>
          <w:b/>
          <w:i/>
          <w:iCs/>
        </w:rPr>
        <w:t xml:space="preserve">Arena eventing </w:t>
      </w:r>
      <w:r w:rsidR="002E0D83" w:rsidRPr="007E2867">
        <w:rPr>
          <w:b/>
          <w:i/>
          <w:iCs/>
        </w:rPr>
        <w:t xml:space="preserve">with Jade Hyatt in </w:t>
      </w:r>
      <w:proofErr w:type="spellStart"/>
      <w:r w:rsidR="002E0D83" w:rsidRPr="007E2867">
        <w:rPr>
          <w:b/>
          <w:i/>
          <w:iCs/>
        </w:rPr>
        <w:t>Knaphill</w:t>
      </w:r>
      <w:proofErr w:type="spellEnd"/>
    </w:p>
    <w:p w14:paraId="61B94E6D" w14:textId="7CA538A0" w:rsidR="002E0D83" w:rsidRDefault="008666DC" w:rsidP="000B6BA7">
      <w:pPr>
        <w:pStyle w:val="NoSpacing"/>
      </w:pPr>
      <w:r>
        <w:t xml:space="preserve">Small groups of no more than 3 - </w:t>
      </w:r>
      <w:r w:rsidRPr="007E2867">
        <w:t>£15 members, £20 non-members.</w:t>
      </w:r>
    </w:p>
    <w:p w14:paraId="731D7C05" w14:textId="4D2BBB3C" w:rsidR="008666DC" w:rsidRDefault="008666DC" w:rsidP="000B6BA7">
      <w:pPr>
        <w:pStyle w:val="NoSpacing"/>
      </w:pPr>
    </w:p>
    <w:p w14:paraId="38B8C825" w14:textId="7BC526CA" w:rsidR="00F35B5D" w:rsidRDefault="004D6CBB" w:rsidP="00F35B5D">
      <w:pPr>
        <w:pStyle w:val="NoSpacing"/>
      </w:pPr>
      <w:r>
        <w:rPr>
          <w:b/>
          <w:i/>
          <w:iCs/>
        </w:rPr>
        <w:t>S</w:t>
      </w:r>
      <w:r w:rsidR="00290E69">
        <w:rPr>
          <w:b/>
          <w:i/>
          <w:iCs/>
        </w:rPr>
        <w:t>aturday</w:t>
      </w:r>
      <w:r w:rsidR="001F07A3">
        <w:rPr>
          <w:b/>
          <w:i/>
          <w:iCs/>
          <w:vertAlign w:val="superscript"/>
        </w:rPr>
        <w:t xml:space="preserve"> </w:t>
      </w:r>
      <w:r w:rsidR="001F07A3">
        <w:rPr>
          <w:b/>
          <w:i/>
          <w:iCs/>
        </w:rPr>
        <w:t>23</w:t>
      </w:r>
      <w:r>
        <w:rPr>
          <w:b/>
          <w:i/>
          <w:iCs/>
        </w:rPr>
        <w:t xml:space="preserve"> February</w:t>
      </w:r>
      <w:r w:rsidRPr="007E2867">
        <w:rPr>
          <w:b/>
          <w:i/>
          <w:iCs/>
        </w:rPr>
        <w:t xml:space="preserve"> 2019 </w:t>
      </w:r>
      <w:r>
        <w:rPr>
          <w:b/>
          <w:i/>
          <w:iCs/>
        </w:rPr>
        <w:t>–</w:t>
      </w:r>
      <w:r w:rsidR="00F35B5D" w:rsidRPr="00F35B5D">
        <w:rPr>
          <w:b/>
          <w:i/>
          <w:iCs/>
        </w:rPr>
        <w:t xml:space="preserve"> </w:t>
      </w:r>
      <w:r w:rsidR="00F35B5D">
        <w:rPr>
          <w:b/>
          <w:i/>
          <w:iCs/>
        </w:rPr>
        <w:t xml:space="preserve">Gridwork </w:t>
      </w:r>
      <w:r w:rsidR="00F35B5D" w:rsidRPr="007E2867">
        <w:rPr>
          <w:b/>
          <w:i/>
          <w:iCs/>
        </w:rPr>
        <w:t xml:space="preserve">with Jade Hyatt in </w:t>
      </w:r>
      <w:proofErr w:type="spellStart"/>
      <w:r w:rsidR="00F35B5D" w:rsidRPr="007E2867">
        <w:rPr>
          <w:b/>
          <w:i/>
          <w:iCs/>
        </w:rPr>
        <w:t>Knaphil</w:t>
      </w:r>
      <w:proofErr w:type="spellEnd"/>
      <w:r w:rsidR="0089041D">
        <w:rPr>
          <w:b/>
          <w:i/>
          <w:iCs/>
        </w:rPr>
        <w:t xml:space="preserve"> </w:t>
      </w:r>
      <w:r w:rsidR="00F35B5D" w:rsidRPr="007E2867">
        <w:rPr>
          <w:b/>
          <w:i/>
          <w:iCs/>
        </w:rPr>
        <w:t>l</w:t>
      </w:r>
    </w:p>
    <w:p w14:paraId="7A229EE0" w14:textId="26E9FC61" w:rsidR="004D6CBB" w:rsidRDefault="000B6BA7" w:rsidP="000B6BA7">
      <w:pPr>
        <w:pStyle w:val="NoSpacing"/>
      </w:pPr>
      <w:r w:rsidRPr="009F4672">
        <w:t>Group of 3 (£</w:t>
      </w:r>
      <w:r w:rsidR="0089041D">
        <w:t>15</w:t>
      </w:r>
      <w:r w:rsidR="002227F7">
        <w:t xml:space="preserve"> per person</w:t>
      </w:r>
      <w:r w:rsidRPr="009F4672">
        <w:t>)</w:t>
      </w:r>
      <w:r w:rsidR="0089041D">
        <w:t xml:space="preserve"> </w:t>
      </w:r>
      <w:r>
        <w:t>Non-members will incur and additional £5 fee.</w:t>
      </w:r>
    </w:p>
    <w:p w14:paraId="50EE4E01" w14:textId="20F69995" w:rsidR="000B6BA7" w:rsidRDefault="000B6BA7" w:rsidP="000B6BA7">
      <w:pPr>
        <w:pStyle w:val="NoSpacing"/>
      </w:pPr>
    </w:p>
    <w:p w14:paraId="6FF691A3" w14:textId="26BBCA8A" w:rsidR="008666DC" w:rsidRDefault="008666DC" w:rsidP="008666DC">
      <w:pPr>
        <w:pStyle w:val="NoSpacing"/>
      </w:pPr>
      <w:r>
        <w:rPr>
          <w:b/>
          <w:i/>
          <w:iCs/>
        </w:rPr>
        <w:t>Saturday 02 March</w:t>
      </w:r>
      <w:r w:rsidRPr="007E2867">
        <w:rPr>
          <w:b/>
          <w:i/>
          <w:iCs/>
        </w:rPr>
        <w:t xml:space="preserve"> 2019 -</w:t>
      </w:r>
      <w:r>
        <w:rPr>
          <w:b/>
          <w:i/>
          <w:iCs/>
        </w:rPr>
        <w:t xml:space="preserve">Progression from </w:t>
      </w:r>
      <w:proofErr w:type="spellStart"/>
      <w:r>
        <w:rPr>
          <w:b/>
          <w:i/>
          <w:iCs/>
        </w:rPr>
        <w:t>p</w:t>
      </w:r>
      <w:r w:rsidRPr="007E2867">
        <w:rPr>
          <w:b/>
          <w:i/>
          <w:iCs/>
        </w:rPr>
        <w:t>olework</w:t>
      </w:r>
      <w:proofErr w:type="spellEnd"/>
      <w:r>
        <w:rPr>
          <w:b/>
          <w:i/>
          <w:iCs/>
        </w:rPr>
        <w:t xml:space="preserve"> </w:t>
      </w:r>
      <w:r w:rsidRPr="007E2867">
        <w:rPr>
          <w:b/>
          <w:i/>
          <w:iCs/>
        </w:rPr>
        <w:t xml:space="preserve">clinic with Jade Hyatt in </w:t>
      </w:r>
      <w:proofErr w:type="spellStart"/>
      <w:r w:rsidRPr="007E2867">
        <w:rPr>
          <w:b/>
          <w:i/>
          <w:iCs/>
        </w:rPr>
        <w:t>Knaphill</w:t>
      </w:r>
      <w:proofErr w:type="spellEnd"/>
      <w:r w:rsidRPr="007E2867">
        <w:t xml:space="preserve">. </w:t>
      </w:r>
    </w:p>
    <w:p w14:paraId="2F6EBF86" w14:textId="077A4477" w:rsidR="008666DC" w:rsidRDefault="008666DC" w:rsidP="008666DC">
      <w:pPr>
        <w:pStyle w:val="NoSpacing"/>
      </w:pPr>
      <w:r>
        <w:t xml:space="preserve">Small groups of no more than 3 - </w:t>
      </w:r>
      <w:r w:rsidRPr="007E2867">
        <w:t>£15 members, £20 non-members.</w:t>
      </w:r>
    </w:p>
    <w:p w14:paraId="03DFC8B7" w14:textId="3B23BBD2" w:rsidR="008666DC" w:rsidRDefault="008666DC" w:rsidP="008666DC">
      <w:pPr>
        <w:pStyle w:val="NoSpacing"/>
      </w:pPr>
    </w:p>
    <w:p w14:paraId="586F47EF" w14:textId="3D7ACC33" w:rsidR="008666DC" w:rsidRPr="001C1338" w:rsidRDefault="008666DC" w:rsidP="008666DC">
      <w:pPr>
        <w:pStyle w:val="NoSpacing"/>
        <w:rPr>
          <w:b/>
          <w:i/>
          <w:iCs/>
        </w:rPr>
      </w:pPr>
      <w:r>
        <w:rPr>
          <w:b/>
          <w:i/>
          <w:iCs/>
        </w:rPr>
        <w:t>Sunday 03 March</w:t>
      </w:r>
      <w:r w:rsidRPr="007E2867">
        <w:rPr>
          <w:b/>
          <w:i/>
          <w:iCs/>
        </w:rPr>
        <w:t xml:space="preserve"> 2019 </w:t>
      </w:r>
      <w:r>
        <w:rPr>
          <w:b/>
          <w:i/>
          <w:iCs/>
        </w:rPr>
        <w:t xml:space="preserve">– Arena Eventing </w:t>
      </w:r>
      <w:r w:rsidRPr="007E2867">
        <w:rPr>
          <w:b/>
          <w:i/>
          <w:iCs/>
        </w:rPr>
        <w:t xml:space="preserve">clinic with Jade Hyatt in </w:t>
      </w:r>
      <w:proofErr w:type="spellStart"/>
      <w:r w:rsidRPr="007E2867">
        <w:rPr>
          <w:b/>
          <w:i/>
          <w:iCs/>
        </w:rPr>
        <w:t>Knaphill</w:t>
      </w:r>
      <w:proofErr w:type="spellEnd"/>
      <w:r w:rsidRPr="001C1338">
        <w:rPr>
          <w:b/>
          <w:i/>
          <w:iCs/>
        </w:rPr>
        <w:t xml:space="preserve">. </w:t>
      </w:r>
    </w:p>
    <w:p w14:paraId="64E928A0" w14:textId="6A602FFB" w:rsidR="008666DC" w:rsidRDefault="008666DC" w:rsidP="008666DC">
      <w:pPr>
        <w:pStyle w:val="NoSpacing"/>
      </w:pPr>
      <w:r>
        <w:t xml:space="preserve">Small groups of no more than 3 - </w:t>
      </w:r>
      <w:r w:rsidRPr="007E2867">
        <w:t>£15 members, £20 non-members.</w:t>
      </w:r>
    </w:p>
    <w:p w14:paraId="507BB4C4" w14:textId="77777777" w:rsidR="008666DC" w:rsidRDefault="008666DC" w:rsidP="008666DC">
      <w:pPr>
        <w:pStyle w:val="NoSpacing"/>
      </w:pPr>
    </w:p>
    <w:p w14:paraId="33826B9A" w14:textId="4B942B25" w:rsidR="004D6CBB" w:rsidRDefault="004D6CBB" w:rsidP="000B6BA7">
      <w:pPr>
        <w:pStyle w:val="NoSpacing"/>
      </w:pPr>
      <w:r w:rsidRPr="007E2867">
        <w:rPr>
          <w:b/>
          <w:i/>
          <w:iCs/>
        </w:rPr>
        <w:t xml:space="preserve">Sunday </w:t>
      </w:r>
      <w:r>
        <w:rPr>
          <w:b/>
          <w:i/>
          <w:iCs/>
        </w:rPr>
        <w:t>10</w:t>
      </w:r>
      <w:r w:rsidR="001F07A3" w:rsidRPr="001C1338">
        <w:rPr>
          <w:b/>
          <w:i/>
          <w:iCs/>
        </w:rPr>
        <w:t xml:space="preserve"> </w:t>
      </w:r>
      <w:r>
        <w:rPr>
          <w:b/>
          <w:i/>
          <w:iCs/>
        </w:rPr>
        <w:t>March</w:t>
      </w:r>
      <w:r w:rsidRPr="007E2867">
        <w:rPr>
          <w:b/>
          <w:i/>
          <w:iCs/>
        </w:rPr>
        <w:t xml:space="preserve"> 2019- Flatwork training with Malcolm Hunt</w:t>
      </w:r>
      <w:r w:rsidRPr="001C1338">
        <w:rPr>
          <w:b/>
          <w:i/>
          <w:iCs/>
        </w:rPr>
        <w:t xml:space="preserve"> </w:t>
      </w:r>
      <w:r w:rsidR="000B6BA7" w:rsidRPr="007E2867">
        <w:rPr>
          <w:b/>
          <w:i/>
          <w:iCs/>
        </w:rPr>
        <w:t xml:space="preserve">in </w:t>
      </w:r>
      <w:proofErr w:type="spellStart"/>
      <w:r w:rsidR="000B6BA7" w:rsidRPr="007E2867">
        <w:rPr>
          <w:b/>
          <w:i/>
          <w:iCs/>
        </w:rPr>
        <w:t>Knaphill</w:t>
      </w:r>
      <w:proofErr w:type="spellEnd"/>
      <w:r w:rsidR="000B6BA7" w:rsidRPr="007E2867">
        <w:rPr>
          <w:i/>
          <w:iCs/>
        </w:rPr>
        <w:t xml:space="preserve"> </w:t>
      </w:r>
      <w:r w:rsidR="000B6BA7" w:rsidRPr="007E2867">
        <w:br/>
      </w:r>
      <w:r w:rsidR="000B6BA7">
        <w:t xml:space="preserve">Individual lesson costs </w:t>
      </w:r>
      <w:r w:rsidR="000B6BA7" w:rsidRPr="007E2867">
        <w:t>is £25 for a 45-minute session fo</w:t>
      </w:r>
      <w:r w:rsidR="000B6BA7">
        <w:t>r members, £30 for non-members</w:t>
      </w:r>
    </w:p>
    <w:p w14:paraId="6202D327" w14:textId="77777777" w:rsidR="000B6BA7" w:rsidRDefault="000B6BA7" w:rsidP="000B6BA7">
      <w:pPr>
        <w:pStyle w:val="NoSpacing"/>
      </w:pPr>
    </w:p>
    <w:p w14:paraId="2BF3FAD1" w14:textId="10EDC752" w:rsidR="004D6CBB" w:rsidRDefault="00290E69" w:rsidP="000B6BA7">
      <w:pPr>
        <w:pStyle w:val="NoSpacing"/>
      </w:pPr>
      <w:r>
        <w:rPr>
          <w:b/>
          <w:i/>
          <w:iCs/>
        </w:rPr>
        <w:t>Saturday</w:t>
      </w:r>
      <w:r w:rsidR="004D6CBB">
        <w:rPr>
          <w:b/>
          <w:i/>
          <w:iCs/>
        </w:rPr>
        <w:t xml:space="preserve"> 16 March</w:t>
      </w:r>
      <w:r w:rsidR="004D6CBB" w:rsidRPr="007E2867">
        <w:rPr>
          <w:b/>
          <w:i/>
          <w:iCs/>
        </w:rPr>
        <w:t xml:space="preserve"> 2019 </w:t>
      </w:r>
      <w:r w:rsidR="004D6CBB">
        <w:rPr>
          <w:b/>
          <w:i/>
          <w:iCs/>
        </w:rPr>
        <w:t xml:space="preserve">– X-country Jade </w:t>
      </w:r>
      <w:r w:rsidR="008359AE">
        <w:rPr>
          <w:b/>
          <w:i/>
          <w:iCs/>
        </w:rPr>
        <w:t>Hyatt</w:t>
      </w:r>
      <w:r w:rsidR="004D6CBB">
        <w:rPr>
          <w:b/>
          <w:i/>
          <w:iCs/>
        </w:rPr>
        <w:t xml:space="preserve"> - </w:t>
      </w:r>
      <w:r w:rsidR="00CE60EA">
        <w:rPr>
          <w:b/>
          <w:i/>
          <w:iCs/>
        </w:rPr>
        <w:t xml:space="preserve">Venue TBA </w:t>
      </w:r>
      <w:r w:rsidR="004D6CBB" w:rsidRPr="007E2867">
        <w:br/>
      </w:r>
      <w:r w:rsidR="00A93AB4">
        <w:t>S</w:t>
      </w:r>
      <w:r w:rsidR="004D6CBB" w:rsidRPr="007E2867">
        <w:t xml:space="preserve">mall groups. </w:t>
      </w:r>
      <w:r w:rsidR="00A93AB4">
        <w:t>Details to follow</w:t>
      </w:r>
    </w:p>
    <w:p w14:paraId="4C64F736" w14:textId="5483DC42" w:rsidR="0037788D" w:rsidRDefault="0037788D" w:rsidP="000B6BA7">
      <w:pPr>
        <w:pStyle w:val="NoSpacing"/>
      </w:pPr>
    </w:p>
    <w:p w14:paraId="4CA45486" w14:textId="35555338" w:rsidR="00124933" w:rsidRPr="00484565" w:rsidRDefault="00124933" w:rsidP="000B6BA7">
      <w:pPr>
        <w:pStyle w:val="NoSpacing"/>
        <w:rPr>
          <w:b/>
        </w:rPr>
      </w:pPr>
      <w:r w:rsidRPr="00484565">
        <w:rPr>
          <w:b/>
        </w:rPr>
        <w:t>Wednesday</w:t>
      </w:r>
      <w:r w:rsidR="00C76A09" w:rsidRPr="00484565">
        <w:rPr>
          <w:b/>
        </w:rPr>
        <w:t xml:space="preserve"> 03</w:t>
      </w:r>
      <w:r w:rsidRPr="00484565">
        <w:rPr>
          <w:b/>
        </w:rPr>
        <w:t xml:space="preserve">April – Social event at the Royal Oak in </w:t>
      </w:r>
      <w:proofErr w:type="spellStart"/>
      <w:r w:rsidRPr="00484565">
        <w:rPr>
          <w:b/>
        </w:rPr>
        <w:t>Knaphill</w:t>
      </w:r>
      <w:proofErr w:type="spellEnd"/>
      <w:r w:rsidRPr="00484565">
        <w:rPr>
          <w:b/>
        </w:rPr>
        <w:t xml:space="preserve"> </w:t>
      </w:r>
    </w:p>
    <w:p w14:paraId="256668A2" w14:textId="59B29FBD" w:rsidR="00124933" w:rsidRDefault="00124933" w:rsidP="000B6BA7">
      <w:pPr>
        <w:pStyle w:val="NoSpacing"/>
      </w:pPr>
      <w:r>
        <w:t xml:space="preserve">We will be running a friendly quiz (not horse related so partners welcome) at the Royal Oak Pub in </w:t>
      </w:r>
      <w:proofErr w:type="spellStart"/>
      <w:r>
        <w:t>knaphil</w:t>
      </w:r>
      <w:proofErr w:type="spellEnd"/>
      <w:r>
        <w:t xml:space="preserve">. There is no charge for this event. The pub has a wide food and drinks menu available. </w:t>
      </w:r>
    </w:p>
    <w:p w14:paraId="34A6F7AB" w14:textId="601250C6" w:rsidR="00124933" w:rsidRDefault="00124933" w:rsidP="000B6BA7">
      <w:pPr>
        <w:pStyle w:val="NoSpacing"/>
      </w:pPr>
      <w:r>
        <w:t xml:space="preserve">Please let us know if you </w:t>
      </w:r>
      <w:proofErr w:type="gramStart"/>
      <w:r>
        <w:t>are able to</w:t>
      </w:r>
      <w:proofErr w:type="gramEnd"/>
      <w:r>
        <w:t xml:space="preserve"> join us so we have a rough idea of numbers</w:t>
      </w:r>
    </w:p>
    <w:p w14:paraId="68D61053" w14:textId="746D7D9E" w:rsidR="009F7BEA" w:rsidRDefault="009F7BEA" w:rsidP="000B6BA7">
      <w:pPr>
        <w:pStyle w:val="NoSpacing"/>
      </w:pPr>
    </w:p>
    <w:p w14:paraId="372DA556" w14:textId="7EBC69E0" w:rsidR="008359AE" w:rsidRDefault="009F7BEA" w:rsidP="000B6BA7">
      <w:pPr>
        <w:pStyle w:val="NoSpacing"/>
      </w:pPr>
      <w:r w:rsidRPr="009F7BEA">
        <w:rPr>
          <w:b/>
          <w:i/>
          <w:iCs/>
        </w:rPr>
        <w:t xml:space="preserve">Sunday 14 April 2019 </w:t>
      </w:r>
      <w:r w:rsidRPr="007E2867">
        <w:rPr>
          <w:b/>
          <w:i/>
          <w:iCs/>
        </w:rPr>
        <w:t>Flatwork trai</w:t>
      </w:r>
      <w:r w:rsidRPr="009F7BEA">
        <w:rPr>
          <w:i/>
          <w:iCs/>
        </w:rPr>
        <w:t xml:space="preserve">ning </w:t>
      </w:r>
      <w:r w:rsidRPr="007E2867">
        <w:rPr>
          <w:b/>
          <w:i/>
          <w:iCs/>
        </w:rPr>
        <w:t>with Malcolm Hunt</w:t>
      </w:r>
      <w:r w:rsidRPr="007E2867">
        <w:rPr>
          <w:i/>
          <w:iCs/>
        </w:rPr>
        <w:t xml:space="preserve"> </w:t>
      </w:r>
      <w:r w:rsidRPr="007E2867">
        <w:rPr>
          <w:b/>
          <w:i/>
          <w:iCs/>
        </w:rPr>
        <w:t xml:space="preserve">in </w:t>
      </w:r>
      <w:proofErr w:type="spellStart"/>
      <w:r w:rsidRPr="007E2867">
        <w:rPr>
          <w:b/>
          <w:i/>
          <w:iCs/>
        </w:rPr>
        <w:t>Knaphill</w:t>
      </w:r>
      <w:proofErr w:type="spellEnd"/>
      <w:r w:rsidRPr="007E2867">
        <w:rPr>
          <w:i/>
          <w:iCs/>
        </w:rPr>
        <w:t xml:space="preserve"> </w:t>
      </w:r>
      <w:r w:rsidRPr="007E2867">
        <w:br/>
      </w:r>
      <w:r>
        <w:t xml:space="preserve">Individual lesson costs </w:t>
      </w:r>
      <w:r w:rsidRPr="007E2867">
        <w:t>is £25 for a 45-minute session fo</w:t>
      </w:r>
      <w:r>
        <w:t>r members, £30 for non-members</w:t>
      </w:r>
      <w:r>
        <w:t xml:space="preserve"> </w:t>
      </w:r>
      <w:r w:rsidR="008359AE">
        <w:t xml:space="preserve">Events with dates to be confirmed </w:t>
      </w:r>
    </w:p>
    <w:p w14:paraId="36BB7EA6" w14:textId="77777777" w:rsidR="00AE5D12" w:rsidRDefault="00AE5D12" w:rsidP="000B6BA7">
      <w:pPr>
        <w:pStyle w:val="NoSpacing"/>
      </w:pPr>
    </w:p>
    <w:p w14:paraId="18D8AAE0" w14:textId="77777777" w:rsidR="00694F8B" w:rsidRDefault="00694F8B" w:rsidP="00694F8B">
      <w:pPr>
        <w:pStyle w:val="NoSpacing"/>
      </w:pPr>
      <w:r>
        <w:t xml:space="preserve">First weekend in April - Orienteering on Chobham Common with the chance to win the coveted Orienteering Trophy. </w:t>
      </w:r>
    </w:p>
    <w:p w14:paraId="554E6563" w14:textId="77777777" w:rsidR="003C63D2" w:rsidRDefault="003C63D2" w:rsidP="000B6BA7">
      <w:pPr>
        <w:pStyle w:val="NoSpacing"/>
      </w:pPr>
    </w:p>
    <w:p w14:paraId="2779079E" w14:textId="017E0BAB" w:rsidR="008359AE" w:rsidRDefault="008359AE" w:rsidP="000B6BA7">
      <w:pPr>
        <w:pStyle w:val="NoSpacing"/>
      </w:pPr>
      <w:r>
        <w:t>Beach Ride with photographer. Capture the moment you are galloping on the sandy beach</w:t>
      </w:r>
      <w:r w:rsidR="00461BE5">
        <w:t>.</w:t>
      </w:r>
      <w:r>
        <w:t xml:space="preserve"> </w:t>
      </w:r>
    </w:p>
    <w:p w14:paraId="32486AEA" w14:textId="53FF9D05" w:rsidR="00AB1609" w:rsidRDefault="00AB1609" w:rsidP="00AB1609"/>
    <w:p w14:paraId="68C8D2AA" w14:textId="77777777" w:rsidR="00AB1609" w:rsidRDefault="00AB1609" w:rsidP="00AB1609">
      <w:r w:rsidRPr="00D96748">
        <w:rPr>
          <w:b/>
          <w:i/>
          <w:sz w:val="28"/>
        </w:rPr>
        <w:t>Shows</w:t>
      </w:r>
      <w:r>
        <w:rPr>
          <w:i/>
        </w:rPr>
        <w:br/>
      </w:r>
      <w:r>
        <w:t>A reminder of the dates for our 4 big shows for 2019</w:t>
      </w:r>
    </w:p>
    <w:p w14:paraId="547AEE7F" w14:textId="77777777" w:rsidR="00D96748" w:rsidRDefault="00A93AB4" w:rsidP="00D96748">
      <w:pPr>
        <w:pStyle w:val="ListParagraph"/>
        <w:numPr>
          <w:ilvl w:val="0"/>
          <w:numId w:val="4"/>
        </w:numPr>
      </w:pPr>
      <w:r>
        <w:t xml:space="preserve">Sunday 12 May 2019 - </w:t>
      </w:r>
      <w:r w:rsidR="00AB1609">
        <w:t xml:space="preserve">Dressage at </w:t>
      </w:r>
      <w:proofErr w:type="spellStart"/>
      <w:r w:rsidR="00AB1609">
        <w:t>Merrist</w:t>
      </w:r>
      <w:proofErr w:type="spellEnd"/>
      <w:r w:rsidR="00AB1609">
        <w:t xml:space="preserve"> Wood </w:t>
      </w:r>
    </w:p>
    <w:p w14:paraId="3B401FDF" w14:textId="77777777" w:rsidR="00D96748" w:rsidRDefault="00A93AB4" w:rsidP="00D96748">
      <w:pPr>
        <w:pStyle w:val="ListParagraph"/>
        <w:numPr>
          <w:ilvl w:val="0"/>
          <w:numId w:val="4"/>
        </w:numPr>
      </w:pPr>
      <w:r>
        <w:t xml:space="preserve">Sunday 02 June 2019 - </w:t>
      </w:r>
      <w:r w:rsidR="00AB1609">
        <w:t xml:space="preserve">Open Charity Show at Bisley Pony Club field </w:t>
      </w:r>
    </w:p>
    <w:p w14:paraId="15FC1C27" w14:textId="77777777" w:rsidR="00D96748" w:rsidRDefault="00A93AB4" w:rsidP="00D96748">
      <w:pPr>
        <w:pStyle w:val="ListParagraph"/>
        <w:numPr>
          <w:ilvl w:val="0"/>
          <w:numId w:val="4"/>
        </w:numPr>
      </w:pPr>
      <w:r>
        <w:t xml:space="preserve">Monday 26 August 2019 - </w:t>
      </w:r>
      <w:r w:rsidR="00AB1609">
        <w:t xml:space="preserve">August Bank Holiday Show </w:t>
      </w:r>
    </w:p>
    <w:p w14:paraId="7B46AC34" w14:textId="054DD54A" w:rsidR="00AB1609" w:rsidRDefault="00A93AB4" w:rsidP="00D96748">
      <w:pPr>
        <w:pStyle w:val="ListParagraph"/>
        <w:numPr>
          <w:ilvl w:val="0"/>
          <w:numId w:val="4"/>
        </w:numPr>
      </w:pPr>
      <w:r>
        <w:t xml:space="preserve">Saturday 07 September 2019 - </w:t>
      </w:r>
      <w:r w:rsidR="00AB1609">
        <w:t xml:space="preserve">Dressage at </w:t>
      </w:r>
      <w:proofErr w:type="spellStart"/>
      <w:r w:rsidR="00AB1609">
        <w:t>Merrist</w:t>
      </w:r>
      <w:proofErr w:type="spellEnd"/>
      <w:r w:rsidR="00AB1609">
        <w:t xml:space="preserve"> Wood </w:t>
      </w:r>
    </w:p>
    <w:p w14:paraId="6C5996DB" w14:textId="73688629" w:rsidR="00646A2C" w:rsidRDefault="00B0537A" w:rsidP="00370B83">
      <w:r>
        <w:t>W</w:t>
      </w:r>
      <w:r w:rsidR="007E5D68">
        <w:t>e</w:t>
      </w:r>
      <w:r>
        <w:t xml:space="preserve"> are already looking for v</w:t>
      </w:r>
      <w:r w:rsidR="00370B83">
        <w:t xml:space="preserve">olunteers </w:t>
      </w:r>
      <w:r>
        <w:t xml:space="preserve">for on the day and to help set up the show. If you are able to help for 2 </w:t>
      </w:r>
      <w:proofErr w:type="gramStart"/>
      <w:r>
        <w:t>hours</w:t>
      </w:r>
      <w:proofErr w:type="gramEnd"/>
      <w:r>
        <w:t xml:space="preserve"> please let us know by emailing us. </w:t>
      </w:r>
    </w:p>
    <w:p w14:paraId="343120FB" w14:textId="25017536" w:rsidR="005B0A1D" w:rsidRDefault="00AB1609" w:rsidP="00AB1609">
      <w:r>
        <w:rPr>
          <w:b/>
          <w:i/>
        </w:rPr>
        <w:t>Adult Camp – Boomerang</w:t>
      </w:r>
      <w:r w:rsidR="00A93AB4">
        <w:rPr>
          <w:b/>
          <w:i/>
        </w:rPr>
        <w:t xml:space="preserve"> Friday</w:t>
      </w:r>
      <w:r>
        <w:rPr>
          <w:b/>
          <w:i/>
        </w:rPr>
        <w:t xml:space="preserve"> 12 – </w:t>
      </w:r>
      <w:r w:rsidR="00A93AB4">
        <w:rPr>
          <w:b/>
          <w:i/>
        </w:rPr>
        <w:t xml:space="preserve">Sunday </w:t>
      </w:r>
      <w:r>
        <w:rPr>
          <w:b/>
          <w:i/>
        </w:rPr>
        <w:t>14</w:t>
      </w:r>
      <w:r w:rsidR="00A93AB4">
        <w:rPr>
          <w:b/>
          <w:i/>
        </w:rPr>
        <w:t xml:space="preserve"> July 2019</w:t>
      </w:r>
      <w:r>
        <w:rPr>
          <w:b/>
          <w:i/>
        </w:rPr>
        <w:br/>
      </w:r>
      <w:r>
        <w:t>The date for this c</w:t>
      </w:r>
      <w:r w:rsidR="00A93AB4">
        <w:t>amp has now been set as above.</w:t>
      </w:r>
      <w:r w:rsidR="008359AE">
        <w:t xml:space="preserve"> Spaces are extremely limited so if </w:t>
      </w:r>
      <w:r>
        <w:t>you are interested, please co</w:t>
      </w:r>
      <w:r w:rsidR="008359AE">
        <w:t>ntact Liz via the club email</w:t>
      </w:r>
      <w:r>
        <w:t>.</w:t>
      </w:r>
      <w:r w:rsidR="007E5D68">
        <w:t xml:space="preserve"> The total cost of the camo is</w:t>
      </w:r>
      <w:r w:rsidR="008359AE">
        <w:t xml:space="preserve"> </w:t>
      </w:r>
      <w:r w:rsidR="00792315">
        <w:t>£</w:t>
      </w:r>
      <w:r w:rsidR="00845893">
        <w:t>200</w:t>
      </w:r>
      <w:r w:rsidR="00792315">
        <w:t xml:space="preserve"> per person.</w:t>
      </w:r>
      <w:r w:rsidR="00732F6F">
        <w:t xml:space="preserve"> </w:t>
      </w:r>
      <w:r w:rsidR="007E5D68">
        <w:t>A d</w:t>
      </w:r>
      <w:r w:rsidR="00732F6F">
        <w:t>eposit of £50</w:t>
      </w:r>
      <w:r w:rsidR="007E5D68">
        <w:t>is required</w:t>
      </w:r>
      <w:r w:rsidR="00732F6F">
        <w:t xml:space="preserve"> to secure your space. </w:t>
      </w:r>
      <w:r w:rsidR="00613103">
        <w:t xml:space="preserve">This will be filled on a first come first serve </w:t>
      </w:r>
      <w:r w:rsidR="00261C3D">
        <w:t xml:space="preserve">with payment made into the new club account. </w:t>
      </w:r>
    </w:p>
    <w:p w14:paraId="7C571A53" w14:textId="273E4829" w:rsidR="00FF50EA" w:rsidRDefault="00FF50EA" w:rsidP="00AB1609">
      <w:r>
        <w:lastRenderedPageBreak/>
        <w:t xml:space="preserve">The camp compromised of </w:t>
      </w:r>
      <w:r w:rsidR="00FC149A">
        <w:t xml:space="preserve">1 x </w:t>
      </w:r>
      <w:r w:rsidR="00A75476">
        <w:t>Dressage lesson with Nikki Kerr,</w:t>
      </w:r>
      <w:r w:rsidR="00FC149A">
        <w:t xml:space="preserve"> 1 x</w:t>
      </w:r>
      <w:r w:rsidR="00A75476">
        <w:t xml:space="preserve"> X-country </w:t>
      </w:r>
      <w:r w:rsidR="00FC149A">
        <w:t xml:space="preserve">lesson </w:t>
      </w:r>
      <w:r w:rsidR="00A75476">
        <w:t xml:space="preserve">with Jamie </w:t>
      </w:r>
      <w:r>
        <w:t xml:space="preserve">Wright and </w:t>
      </w:r>
      <w:r w:rsidR="00FC149A">
        <w:t xml:space="preserve">1 x </w:t>
      </w:r>
      <w:r>
        <w:t xml:space="preserve">Show jumping </w:t>
      </w:r>
      <w:r w:rsidR="00FC149A">
        <w:t xml:space="preserve">lesson </w:t>
      </w:r>
      <w:r>
        <w:t>with Jade Hyatt.</w:t>
      </w:r>
      <w:r w:rsidR="00784881">
        <w:t xml:space="preserve"> (For those not wishing to do x-country </w:t>
      </w:r>
      <w:r w:rsidR="009136FE">
        <w:t xml:space="preserve">an additional </w:t>
      </w:r>
      <w:proofErr w:type="gramStart"/>
      <w:r w:rsidR="00EC3384">
        <w:t>non x</w:t>
      </w:r>
      <w:proofErr w:type="gramEnd"/>
      <w:r w:rsidR="00EC3384">
        <w:t>-country</w:t>
      </w:r>
      <w:r w:rsidR="009136FE">
        <w:t xml:space="preserve"> session will be provided) </w:t>
      </w:r>
      <w:r>
        <w:t xml:space="preserve"> </w:t>
      </w:r>
    </w:p>
    <w:p w14:paraId="5B900B29" w14:textId="64C400AD" w:rsidR="009136FE" w:rsidRDefault="009136FE" w:rsidP="00AB1609">
      <w:r>
        <w:t xml:space="preserve">In the evening we will also have a biomechanics lecture by Jade </w:t>
      </w:r>
      <w:r w:rsidR="002A1594">
        <w:t xml:space="preserve">Hyatt and a fun quiz. </w:t>
      </w:r>
      <w:r w:rsidR="00695943">
        <w:t>The cost of this camp will include stabling, venue hire</w:t>
      </w:r>
      <w:r w:rsidR="00134FA7">
        <w:t xml:space="preserve">, all meals and lessons. </w:t>
      </w:r>
      <w:r w:rsidR="000D0ECA">
        <w:t xml:space="preserve"> </w:t>
      </w:r>
    </w:p>
    <w:p w14:paraId="7D4859ED" w14:textId="77777777" w:rsidR="005B0A1D" w:rsidRPr="00A93AB4" w:rsidRDefault="005B0A1D" w:rsidP="00AB1609"/>
    <w:p w14:paraId="63F9660D" w14:textId="77777777" w:rsidR="00D96748" w:rsidRPr="00D96748" w:rsidRDefault="00AB1609" w:rsidP="00D96748">
      <w:pPr>
        <w:rPr>
          <w:sz w:val="28"/>
        </w:rPr>
      </w:pPr>
      <w:r w:rsidRPr="00D96748">
        <w:rPr>
          <w:b/>
          <w:i/>
          <w:sz w:val="28"/>
        </w:rPr>
        <w:t>Area Events</w:t>
      </w:r>
    </w:p>
    <w:p w14:paraId="67DFE8C4" w14:textId="77777777" w:rsidR="00D96748" w:rsidRDefault="00AB1609" w:rsidP="00F7315A">
      <w:r>
        <w:t xml:space="preserve">2019 Area team events are as follows – if interested please </w:t>
      </w:r>
      <w:r w:rsidR="00D96748">
        <w:t>contact Liz via the club email.</w:t>
      </w:r>
    </w:p>
    <w:p w14:paraId="7B0B0C72" w14:textId="77777777" w:rsidR="00D96748" w:rsidRDefault="00D96748" w:rsidP="00D96748">
      <w:pPr>
        <w:pStyle w:val="ListParagraph"/>
        <w:numPr>
          <w:ilvl w:val="0"/>
          <w:numId w:val="3"/>
        </w:numPr>
      </w:pPr>
      <w:r>
        <w:t xml:space="preserve">Saturday 02 March 2019 - </w:t>
      </w:r>
      <w:r w:rsidR="00AB1609">
        <w:t>Intermediate (90, 100, 110) Show Jumping Qualifier</w:t>
      </w:r>
      <w:r>
        <w:t xml:space="preserve"> at</w:t>
      </w:r>
      <w:r w:rsidR="00AB1609">
        <w:t xml:space="preserve"> Berkshire </w:t>
      </w:r>
      <w:r>
        <w:t>College of Agriculture</w:t>
      </w:r>
    </w:p>
    <w:p w14:paraId="0A56A1E7" w14:textId="77777777" w:rsidR="00D96748" w:rsidRDefault="00D96748" w:rsidP="00D96748">
      <w:pPr>
        <w:pStyle w:val="ListParagraph"/>
        <w:numPr>
          <w:ilvl w:val="0"/>
          <w:numId w:val="3"/>
        </w:numPr>
      </w:pPr>
      <w:r>
        <w:t>Saturday 23</w:t>
      </w:r>
      <w:r w:rsidRPr="00D96748">
        <w:rPr>
          <w:vertAlign w:val="superscript"/>
        </w:rPr>
        <w:t xml:space="preserve"> </w:t>
      </w:r>
      <w:r>
        <w:t xml:space="preserve">March 2019 - </w:t>
      </w:r>
      <w:r w:rsidR="00AB1609">
        <w:t xml:space="preserve">Intermediate Winter Dressage Qualifier </w:t>
      </w:r>
      <w:r>
        <w:t>at Sands Farm</w:t>
      </w:r>
    </w:p>
    <w:p w14:paraId="5469E7C2" w14:textId="06A0816E" w:rsidR="00AB1609" w:rsidRDefault="00D96748" w:rsidP="00D96748">
      <w:pPr>
        <w:pStyle w:val="ListParagraph"/>
        <w:numPr>
          <w:ilvl w:val="0"/>
          <w:numId w:val="3"/>
        </w:numPr>
      </w:pPr>
      <w:r>
        <w:t xml:space="preserve">Friday 19 April 2019 - </w:t>
      </w:r>
      <w:r w:rsidR="00AB1609">
        <w:t>Area Dressage Team</w:t>
      </w:r>
      <w:r>
        <w:t xml:space="preserve"> Friendly at </w:t>
      </w:r>
      <w:proofErr w:type="spellStart"/>
      <w:r w:rsidR="00AB1609">
        <w:t>Merrist</w:t>
      </w:r>
      <w:proofErr w:type="spellEnd"/>
      <w:r w:rsidR="00AB1609">
        <w:t xml:space="preserve"> Wood.</w:t>
      </w:r>
    </w:p>
    <w:p w14:paraId="3EB97C05" w14:textId="77777777" w:rsidR="00D96748" w:rsidRDefault="00D96748" w:rsidP="00AB1609"/>
    <w:p w14:paraId="00CDFE75" w14:textId="77777777" w:rsidR="00AB1609" w:rsidRDefault="00AB1609" w:rsidP="00AB1609">
      <w:r w:rsidRPr="00D96748">
        <w:rPr>
          <w:b/>
          <w:sz w:val="28"/>
        </w:rPr>
        <w:t>CDRC Committee</w:t>
      </w:r>
      <w:r>
        <w:br/>
        <w:t>Chair – Sara Green</w:t>
      </w:r>
      <w:r>
        <w:tab/>
      </w:r>
      <w:r>
        <w:tab/>
      </w:r>
      <w:r>
        <w:tab/>
      </w:r>
      <w:r>
        <w:tab/>
      </w:r>
      <w:r>
        <w:tab/>
        <w:t>Secretary – Amelia James</w:t>
      </w:r>
      <w:r>
        <w:br/>
        <w:t xml:space="preserve">Treasurer – Nick </w:t>
      </w:r>
      <w:proofErr w:type="spellStart"/>
      <w:r>
        <w:t>Valvona</w:t>
      </w:r>
      <w:proofErr w:type="spellEnd"/>
      <w:r>
        <w:tab/>
      </w:r>
      <w:r>
        <w:tab/>
      </w:r>
      <w:r>
        <w:tab/>
      </w:r>
      <w:r>
        <w:tab/>
        <w:t xml:space="preserve">Membership – Claire </w:t>
      </w:r>
      <w:proofErr w:type="spellStart"/>
      <w:r>
        <w:t>Valvona</w:t>
      </w:r>
      <w:proofErr w:type="spellEnd"/>
      <w:r>
        <w:tab/>
      </w:r>
      <w:r>
        <w:tab/>
      </w:r>
      <w:r>
        <w:br/>
        <w:t>Teams &amp; Training – Liz Hillier-Sinclair</w:t>
      </w:r>
      <w:r>
        <w:tab/>
      </w:r>
      <w:r>
        <w:tab/>
      </w:r>
      <w:r>
        <w:tab/>
        <w:t>Area Liaison – Caroline Shrub</w:t>
      </w:r>
      <w:r>
        <w:tab/>
      </w:r>
      <w:r>
        <w:br/>
        <w:t>Website &amp; Communications - Paul Broadest-Dixon</w:t>
      </w:r>
      <w:r>
        <w:tab/>
        <w:t>Ordinary member - Malcolm Hunt</w:t>
      </w:r>
    </w:p>
    <w:p w14:paraId="203209B6" w14:textId="63883E84" w:rsidR="00AB1609" w:rsidRDefault="00AB1609" w:rsidP="00AB1609">
      <w:r>
        <w:t xml:space="preserve">Sarah Leno is the Club Safeguarding Officer. </w:t>
      </w:r>
    </w:p>
    <w:sectPr w:rsidR="00AB1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2C01B" w14:textId="77777777" w:rsidR="00551FBD" w:rsidRDefault="00551FBD" w:rsidP="00E26908">
      <w:pPr>
        <w:spacing w:after="0" w:line="240" w:lineRule="auto"/>
      </w:pPr>
      <w:r>
        <w:separator/>
      </w:r>
    </w:p>
  </w:endnote>
  <w:endnote w:type="continuationSeparator" w:id="0">
    <w:p w14:paraId="42730DF5" w14:textId="77777777" w:rsidR="00551FBD" w:rsidRDefault="00551FBD" w:rsidP="00E26908">
      <w:pPr>
        <w:spacing w:after="0" w:line="240" w:lineRule="auto"/>
      </w:pPr>
      <w:r>
        <w:continuationSeparator/>
      </w:r>
    </w:p>
  </w:endnote>
  <w:endnote w:type="continuationNotice" w:id="1">
    <w:p w14:paraId="2488B728" w14:textId="77777777" w:rsidR="00551FBD" w:rsidRDefault="00551F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36BCC" w14:textId="77777777" w:rsidR="00551FBD" w:rsidRDefault="00551FBD" w:rsidP="00E26908">
      <w:pPr>
        <w:spacing w:after="0" w:line="240" w:lineRule="auto"/>
      </w:pPr>
      <w:r>
        <w:separator/>
      </w:r>
    </w:p>
  </w:footnote>
  <w:footnote w:type="continuationSeparator" w:id="0">
    <w:p w14:paraId="5B889316" w14:textId="77777777" w:rsidR="00551FBD" w:rsidRDefault="00551FBD" w:rsidP="00E26908">
      <w:pPr>
        <w:spacing w:after="0" w:line="240" w:lineRule="auto"/>
      </w:pPr>
      <w:r>
        <w:continuationSeparator/>
      </w:r>
    </w:p>
  </w:footnote>
  <w:footnote w:type="continuationNotice" w:id="1">
    <w:p w14:paraId="3516DB61" w14:textId="77777777" w:rsidR="00551FBD" w:rsidRDefault="00551F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8A2"/>
    <w:multiLevelType w:val="hybridMultilevel"/>
    <w:tmpl w:val="6A920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362F"/>
    <w:multiLevelType w:val="hybridMultilevel"/>
    <w:tmpl w:val="F4200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B2797"/>
    <w:multiLevelType w:val="hybridMultilevel"/>
    <w:tmpl w:val="141E3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92CB1"/>
    <w:multiLevelType w:val="hybridMultilevel"/>
    <w:tmpl w:val="7982F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C1971"/>
    <w:multiLevelType w:val="hybridMultilevel"/>
    <w:tmpl w:val="6C60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5E"/>
    <w:rsid w:val="0002692E"/>
    <w:rsid w:val="00082035"/>
    <w:rsid w:val="000B6BA7"/>
    <w:rsid w:val="000C54F7"/>
    <w:rsid w:val="000D0ECA"/>
    <w:rsid w:val="000E0111"/>
    <w:rsid w:val="001023D1"/>
    <w:rsid w:val="00124933"/>
    <w:rsid w:val="00125D5E"/>
    <w:rsid w:val="00134FA7"/>
    <w:rsid w:val="001C1338"/>
    <w:rsid w:val="001E751C"/>
    <w:rsid w:val="001F07A3"/>
    <w:rsid w:val="00220E39"/>
    <w:rsid w:val="002227F7"/>
    <w:rsid w:val="00250372"/>
    <w:rsid w:val="00261C3D"/>
    <w:rsid w:val="00290E69"/>
    <w:rsid w:val="002A1594"/>
    <w:rsid w:val="002D5A89"/>
    <w:rsid w:val="002E0D83"/>
    <w:rsid w:val="003068E1"/>
    <w:rsid w:val="00313ED6"/>
    <w:rsid w:val="00351DCF"/>
    <w:rsid w:val="00353039"/>
    <w:rsid w:val="00370B83"/>
    <w:rsid w:val="0037788D"/>
    <w:rsid w:val="003857A0"/>
    <w:rsid w:val="003C01A4"/>
    <w:rsid w:val="003C1F5C"/>
    <w:rsid w:val="003C63D2"/>
    <w:rsid w:val="00422C39"/>
    <w:rsid w:val="0043346D"/>
    <w:rsid w:val="004531BD"/>
    <w:rsid w:val="00461BE5"/>
    <w:rsid w:val="00471768"/>
    <w:rsid w:val="00483EB1"/>
    <w:rsid w:val="00484565"/>
    <w:rsid w:val="004A0318"/>
    <w:rsid w:val="004A0834"/>
    <w:rsid w:val="004B6ABF"/>
    <w:rsid w:val="004D4CBE"/>
    <w:rsid w:val="004D6CBB"/>
    <w:rsid w:val="005279A4"/>
    <w:rsid w:val="00551FBD"/>
    <w:rsid w:val="005A7D2B"/>
    <w:rsid w:val="005B0A1D"/>
    <w:rsid w:val="005C2E80"/>
    <w:rsid w:val="005E1D3C"/>
    <w:rsid w:val="005E4B75"/>
    <w:rsid w:val="00613103"/>
    <w:rsid w:val="00621414"/>
    <w:rsid w:val="00646A2C"/>
    <w:rsid w:val="00651AD4"/>
    <w:rsid w:val="00677EF3"/>
    <w:rsid w:val="006857B8"/>
    <w:rsid w:val="00694F8B"/>
    <w:rsid w:val="00695943"/>
    <w:rsid w:val="006A5E55"/>
    <w:rsid w:val="006B64B8"/>
    <w:rsid w:val="006F1BF3"/>
    <w:rsid w:val="00727C89"/>
    <w:rsid w:val="00732F6F"/>
    <w:rsid w:val="00784881"/>
    <w:rsid w:val="00791A9E"/>
    <w:rsid w:val="00792315"/>
    <w:rsid w:val="007A4BB7"/>
    <w:rsid w:val="007E2867"/>
    <w:rsid w:val="007E5D68"/>
    <w:rsid w:val="0082663F"/>
    <w:rsid w:val="008359AE"/>
    <w:rsid w:val="00844134"/>
    <w:rsid w:val="00845893"/>
    <w:rsid w:val="008666DC"/>
    <w:rsid w:val="00885B94"/>
    <w:rsid w:val="0089041D"/>
    <w:rsid w:val="008941ED"/>
    <w:rsid w:val="008D3EC1"/>
    <w:rsid w:val="008E7253"/>
    <w:rsid w:val="009136FE"/>
    <w:rsid w:val="009139FC"/>
    <w:rsid w:val="009D1BF8"/>
    <w:rsid w:val="009F4672"/>
    <w:rsid w:val="009F7BEA"/>
    <w:rsid w:val="00A75476"/>
    <w:rsid w:val="00A93AB4"/>
    <w:rsid w:val="00A94BF9"/>
    <w:rsid w:val="00AB1609"/>
    <w:rsid w:val="00AC10B9"/>
    <w:rsid w:val="00AE5D12"/>
    <w:rsid w:val="00B0120E"/>
    <w:rsid w:val="00B0537A"/>
    <w:rsid w:val="00B301CA"/>
    <w:rsid w:val="00B5020A"/>
    <w:rsid w:val="00B51E2F"/>
    <w:rsid w:val="00BA0ACF"/>
    <w:rsid w:val="00BA3D93"/>
    <w:rsid w:val="00BB6854"/>
    <w:rsid w:val="00BD0DFD"/>
    <w:rsid w:val="00BF431B"/>
    <w:rsid w:val="00C22AE6"/>
    <w:rsid w:val="00C45BB7"/>
    <w:rsid w:val="00C76A09"/>
    <w:rsid w:val="00C84E22"/>
    <w:rsid w:val="00CA7703"/>
    <w:rsid w:val="00CB0D98"/>
    <w:rsid w:val="00CB7BB1"/>
    <w:rsid w:val="00CD3919"/>
    <w:rsid w:val="00CE60EA"/>
    <w:rsid w:val="00CF1D46"/>
    <w:rsid w:val="00CF74DA"/>
    <w:rsid w:val="00D1505C"/>
    <w:rsid w:val="00D20AE5"/>
    <w:rsid w:val="00D65EAF"/>
    <w:rsid w:val="00D671FE"/>
    <w:rsid w:val="00D91479"/>
    <w:rsid w:val="00D93434"/>
    <w:rsid w:val="00D96748"/>
    <w:rsid w:val="00DF63F5"/>
    <w:rsid w:val="00E26908"/>
    <w:rsid w:val="00E3733B"/>
    <w:rsid w:val="00E924C9"/>
    <w:rsid w:val="00EC3384"/>
    <w:rsid w:val="00F224AA"/>
    <w:rsid w:val="00F25D86"/>
    <w:rsid w:val="00F35B5D"/>
    <w:rsid w:val="00F61EA6"/>
    <w:rsid w:val="00F7315A"/>
    <w:rsid w:val="00FB232A"/>
    <w:rsid w:val="00FC149A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D87A"/>
  <w15:chartTrackingRefBased/>
  <w15:docId w15:val="{43C00241-4E93-4903-A4FB-E08EC3E4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25D5E"/>
    <w:rPr>
      <w:i/>
      <w:iCs/>
    </w:rPr>
  </w:style>
  <w:style w:type="character" w:styleId="Strong">
    <w:name w:val="Strong"/>
    <w:basedOn w:val="DefaultParagraphFont"/>
    <w:uiPriority w:val="22"/>
    <w:qFormat/>
    <w:rsid w:val="007E2867"/>
    <w:rPr>
      <w:b/>
      <w:bCs/>
    </w:rPr>
  </w:style>
  <w:style w:type="character" w:styleId="Hyperlink">
    <w:name w:val="Hyperlink"/>
    <w:basedOn w:val="DefaultParagraphFont"/>
    <w:uiPriority w:val="99"/>
    <w:unhideWhenUsed/>
    <w:rsid w:val="007E28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867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AB16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6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908"/>
  </w:style>
  <w:style w:type="paragraph" w:styleId="Footer">
    <w:name w:val="footer"/>
    <w:basedOn w:val="Normal"/>
    <w:link w:val="FooterChar"/>
    <w:uiPriority w:val="99"/>
    <w:unhideWhenUsed/>
    <w:rsid w:val="00E26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obamr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Dixon</dc:creator>
  <cp:keywords/>
  <dc:description/>
  <cp:lastModifiedBy>Paul Dixon</cp:lastModifiedBy>
  <cp:revision>81</cp:revision>
  <cp:lastPrinted>2019-01-11T21:39:00Z</cp:lastPrinted>
  <dcterms:created xsi:type="dcterms:W3CDTF">2019-01-14T16:13:00Z</dcterms:created>
  <dcterms:modified xsi:type="dcterms:W3CDTF">2019-02-05T23:30:00Z</dcterms:modified>
</cp:coreProperties>
</file>